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D7" w:rsidRDefault="00F134D7">
      <w:r>
        <w:rPr>
          <w:noProof/>
          <w:lang w:eastAsia="ru-RU"/>
        </w:rPr>
        <w:drawing>
          <wp:inline distT="0" distB="0" distL="0" distR="0">
            <wp:extent cx="5314950" cy="990600"/>
            <wp:effectExtent l="19050" t="0" r="0" b="0"/>
            <wp:docPr id="1" name="Рисунок 1" descr="Дентал-Мед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тал-Медик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D7" w:rsidRDefault="00F134D7" w:rsidP="00F134D7">
      <w:pPr>
        <w:tabs>
          <w:tab w:val="left" w:pos="1905"/>
        </w:tabs>
        <w:rPr>
          <w:sz w:val="32"/>
          <w:szCs w:val="32"/>
        </w:rPr>
      </w:pPr>
      <w:r>
        <w:tab/>
      </w:r>
      <w:r w:rsidRPr="00F134D7">
        <w:rPr>
          <w:sz w:val="32"/>
          <w:szCs w:val="32"/>
        </w:rPr>
        <w:t xml:space="preserve">ФРЕЗЕРНЫЙ </w:t>
      </w:r>
      <w:r w:rsidRPr="00F134D7">
        <w:rPr>
          <w:sz w:val="32"/>
          <w:szCs w:val="32"/>
          <w:lang w:val="en-US"/>
        </w:rPr>
        <w:t xml:space="preserve">CAD/CAM </w:t>
      </w:r>
      <w:r w:rsidRPr="00F134D7">
        <w:rPr>
          <w:sz w:val="32"/>
          <w:szCs w:val="32"/>
        </w:rPr>
        <w:t>ЦЕНТР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F134D7" w:rsidTr="00F134D7">
        <w:tc>
          <w:tcPr>
            <w:tcW w:w="675" w:type="dxa"/>
          </w:tcPr>
          <w:p w:rsidR="00F134D7" w:rsidRPr="002D38F1" w:rsidRDefault="00F134D7" w:rsidP="005F1B4A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8F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F134D7" w:rsidRPr="002D38F1" w:rsidRDefault="00F134D7" w:rsidP="005F1B4A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8F1">
              <w:rPr>
                <w:rFonts w:ascii="Arial" w:hAnsi="Arial" w:cs="Arial"/>
                <w:b/>
                <w:sz w:val="28"/>
                <w:szCs w:val="28"/>
              </w:rPr>
              <w:t>Наименование протезной работы</w:t>
            </w:r>
          </w:p>
        </w:tc>
        <w:tc>
          <w:tcPr>
            <w:tcW w:w="1666" w:type="dxa"/>
          </w:tcPr>
          <w:p w:rsidR="00F134D7" w:rsidRPr="002D38F1" w:rsidRDefault="00F134D7" w:rsidP="005F1B4A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8F1">
              <w:rPr>
                <w:rFonts w:ascii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134D7" w:rsidRPr="002D38F1" w:rsidRDefault="00F134D7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каркаса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до 5-ти ед. (Циркониевые колпачки)</w:t>
            </w:r>
          </w:p>
        </w:tc>
        <w:tc>
          <w:tcPr>
            <w:tcW w:w="1666" w:type="dxa"/>
          </w:tcPr>
          <w:p w:rsidR="00F134D7" w:rsidRPr="00881AC4" w:rsidRDefault="00150CAF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AB0">
              <w:rPr>
                <w:b/>
                <w:sz w:val="32"/>
                <w:szCs w:val="32"/>
              </w:rPr>
              <w:t>300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Ед-ца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каркаса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Translucent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(аналог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Prettau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) полная анатомия до 5-ти ед.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окрашен.по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шкале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«</w:t>
            </w:r>
            <w:proofErr w:type="spellStart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Vita</w:t>
            </w:r>
            <w:proofErr w:type="spellEnd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134D7" w:rsidRPr="00617238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AB0">
              <w:rPr>
                <w:b/>
                <w:sz w:val="32"/>
                <w:szCs w:val="32"/>
              </w:rPr>
              <w:t>400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каркаса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мостовидного протеза любой протяженности от 5-ти ед.</w:t>
            </w:r>
          </w:p>
        </w:tc>
        <w:tc>
          <w:tcPr>
            <w:tcW w:w="1666" w:type="dxa"/>
          </w:tcPr>
          <w:p w:rsidR="00F134D7" w:rsidRPr="00150CAF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="00150CAF">
              <w:rPr>
                <w:b/>
                <w:sz w:val="32"/>
                <w:szCs w:val="32"/>
              </w:rPr>
              <w:t>400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Ед-ца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каркаса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Translucent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(аналог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Prettau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) полная анатомия от 5-ти ед.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окрашен.по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шкале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«</w:t>
            </w:r>
            <w:proofErr w:type="spellStart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Vita</w:t>
            </w:r>
            <w:proofErr w:type="spellEnd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134D7" w:rsidRPr="00617238" w:rsidRDefault="007A7D57" w:rsidP="00617238">
            <w:pPr>
              <w:tabs>
                <w:tab w:val="left" w:pos="1905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17238">
              <w:rPr>
                <w:b/>
                <w:sz w:val="32"/>
                <w:szCs w:val="32"/>
                <w:lang w:val="en-US"/>
              </w:rPr>
              <w:t>2500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Культевая вкладка неразборная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ZrO2 </w:t>
            </w:r>
            <w:r w:rsidRPr="005F1B4A">
              <w:rPr>
                <w:rFonts w:ascii="Arial" w:hAnsi="Arial" w:cs="Arial"/>
                <w:color w:val="333333"/>
                <w:sz w:val="24"/>
                <w:szCs w:val="24"/>
              </w:rPr>
              <w:t xml:space="preserve">(только с </w:t>
            </w:r>
            <w:proofErr w:type="spellStart"/>
            <w:r w:rsidRPr="005F1B4A">
              <w:rPr>
                <w:rFonts w:ascii="Arial" w:hAnsi="Arial" w:cs="Arial"/>
                <w:color w:val="333333"/>
                <w:sz w:val="24"/>
                <w:szCs w:val="24"/>
              </w:rPr>
              <w:t>Wax-up</w:t>
            </w:r>
            <w:proofErr w:type="spellEnd"/>
            <w:r w:rsidRPr="005F1B4A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134D7" w:rsidRPr="00150CAF" w:rsidRDefault="00853AB0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Культевая вкладка разборная с одним разборным штифтом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(только с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Wax-up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134D7" w:rsidRPr="00881AC4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53AB0">
              <w:rPr>
                <w:b/>
                <w:sz w:val="32"/>
                <w:szCs w:val="32"/>
              </w:rPr>
              <w:t>900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134D7" w:rsidRPr="002D38F1" w:rsidRDefault="00A74523" w:rsidP="00F134D7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Культевая вкладка разборная с двумя разборными штифтами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(только с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Wax-up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134D7" w:rsidRPr="00150CAF" w:rsidRDefault="00150CAF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134D7" w:rsidRPr="002D38F1" w:rsidRDefault="00A74523" w:rsidP="00A74523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каркаса мостовидного протеза на имплантате </w:t>
            </w:r>
            <w:proofErr w:type="spellStart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CoCr</w:t>
            </w:r>
            <w:proofErr w:type="spellEnd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SLM</w:t>
            </w:r>
          </w:p>
        </w:tc>
        <w:tc>
          <w:tcPr>
            <w:tcW w:w="1666" w:type="dxa"/>
          </w:tcPr>
          <w:p w:rsidR="00F134D7" w:rsidRPr="005F1B4A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C0C93">
              <w:rPr>
                <w:b/>
                <w:sz w:val="32"/>
                <w:szCs w:val="32"/>
              </w:rPr>
              <w:t>200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134D7" w:rsidRPr="002D38F1" w:rsidRDefault="00A74523" w:rsidP="00A74523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каркаса винтовая фиксация от уровня имплантата </w:t>
            </w:r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SLM </w:t>
            </w:r>
          </w:p>
        </w:tc>
        <w:tc>
          <w:tcPr>
            <w:tcW w:w="1666" w:type="dxa"/>
          </w:tcPr>
          <w:p w:rsidR="00F134D7" w:rsidRPr="005F1B4A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C0C93">
              <w:rPr>
                <w:b/>
                <w:sz w:val="32"/>
                <w:szCs w:val="32"/>
              </w:rPr>
              <w:t>500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134D7" w:rsidRPr="002D38F1" w:rsidRDefault="00A74523" w:rsidP="00AD45EB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Индивидуальный </w:t>
            </w:r>
            <w:proofErr w:type="spell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абатмент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666" w:type="dxa"/>
          </w:tcPr>
          <w:p w:rsidR="00F134D7" w:rsidRPr="00881AC4" w:rsidRDefault="00853AB0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134D7" w:rsidRPr="002D38F1" w:rsidRDefault="00A74523" w:rsidP="002D38F1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Ед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>ини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ца каркаса </w:t>
            </w:r>
            <w:r w:rsidR="002D38F1"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винтовая фиксация на титановой 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снове (в стоимость входит титановое 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основание с винтом)</w:t>
            </w:r>
          </w:p>
        </w:tc>
        <w:tc>
          <w:tcPr>
            <w:tcW w:w="1666" w:type="dxa"/>
          </w:tcPr>
          <w:p w:rsidR="00F134D7" w:rsidRPr="00150CAF" w:rsidRDefault="00150CAF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134D7" w:rsidRPr="002D38F1" w:rsidRDefault="00A74523" w:rsidP="00AD45EB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Инд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>ивидуальный</w:t>
            </w:r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>абатмент</w:t>
            </w:r>
            <w:proofErr w:type="spellEnd"/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5F1B4A"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ZrO2</w:t>
            </w:r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титановой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о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>снове (в стоимость входит титановое основание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с винтом + вклейка тит</w:t>
            </w:r>
            <w:r w:rsidR="002D38F1">
              <w:rPr>
                <w:rFonts w:ascii="Arial" w:hAnsi="Arial" w:cs="Arial"/>
                <w:color w:val="333333"/>
                <w:sz w:val="24"/>
                <w:szCs w:val="24"/>
              </w:rPr>
              <w:t>ан</w:t>
            </w:r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 xml:space="preserve">ового 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основ</w:t>
            </w:r>
            <w:r w:rsidR="005F1B4A">
              <w:rPr>
                <w:rFonts w:ascii="Arial" w:hAnsi="Arial" w:cs="Arial"/>
                <w:color w:val="333333"/>
                <w:sz w:val="24"/>
                <w:szCs w:val="24"/>
              </w:rPr>
              <w:t>ания</w:t>
            </w: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134D7" w:rsidRPr="00150CAF" w:rsidRDefault="00150CAF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3800</w:t>
            </w:r>
          </w:p>
        </w:tc>
      </w:tr>
      <w:tr w:rsidR="00F134D7" w:rsidTr="00F134D7">
        <w:tc>
          <w:tcPr>
            <w:tcW w:w="675" w:type="dxa"/>
          </w:tcPr>
          <w:p w:rsidR="00F134D7" w:rsidRPr="005F1B4A" w:rsidRDefault="00F134D7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134D7" w:rsidRPr="002D38F1" w:rsidRDefault="00A74523" w:rsidP="00AD45EB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Временная </w:t>
            </w:r>
            <w:proofErr w:type="gramStart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коронка</w:t>
            </w:r>
            <w:proofErr w:type="gram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включая титановое основание</w:t>
            </w:r>
          </w:p>
        </w:tc>
        <w:tc>
          <w:tcPr>
            <w:tcW w:w="1666" w:type="dxa"/>
          </w:tcPr>
          <w:p w:rsidR="00F134D7" w:rsidRPr="005F1B4A" w:rsidRDefault="00881AC4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53AB0">
              <w:rPr>
                <w:b/>
                <w:sz w:val="32"/>
                <w:szCs w:val="32"/>
              </w:rPr>
              <w:t>900</w:t>
            </w:r>
          </w:p>
        </w:tc>
      </w:tr>
      <w:tr w:rsidR="00A74523" w:rsidTr="00F134D7">
        <w:tc>
          <w:tcPr>
            <w:tcW w:w="675" w:type="dxa"/>
          </w:tcPr>
          <w:p w:rsidR="00A74523" w:rsidRPr="005F1B4A" w:rsidRDefault="00A74523" w:rsidP="005F1B4A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74523" w:rsidRPr="002D38F1" w:rsidRDefault="00A74523" w:rsidP="00AD45EB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>Временная коронка без титанового основания</w:t>
            </w:r>
          </w:p>
        </w:tc>
        <w:tc>
          <w:tcPr>
            <w:tcW w:w="1666" w:type="dxa"/>
          </w:tcPr>
          <w:p w:rsidR="00A74523" w:rsidRPr="005F1B4A" w:rsidRDefault="00853AB0" w:rsidP="005F1B4A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</w:t>
            </w:r>
          </w:p>
        </w:tc>
      </w:tr>
      <w:tr w:rsidR="00853AB0" w:rsidTr="00C07E44">
        <w:tc>
          <w:tcPr>
            <w:tcW w:w="675" w:type="dxa"/>
          </w:tcPr>
          <w:p w:rsidR="00853AB0" w:rsidRPr="005F1B4A" w:rsidRDefault="00853AB0" w:rsidP="00C07E44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 w:rsidRPr="005F1B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53AB0" w:rsidRPr="002D38F1" w:rsidRDefault="00853AB0" w:rsidP="00C07E44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каркаса винтовая фиксация от уровня имплантата </w:t>
            </w:r>
            <w:proofErr w:type="spellStart"/>
            <w:r w:rsidRPr="005F1B4A">
              <w:rPr>
                <w:rFonts w:ascii="Arial" w:hAnsi="Arial" w:cs="Arial"/>
                <w:b/>
                <w:color w:val="333333"/>
                <w:sz w:val="24"/>
                <w:szCs w:val="24"/>
              </w:rPr>
              <w:t>Co-Cr</w:t>
            </w:r>
            <w:proofErr w:type="spellEnd"/>
            <w:r w:rsidRPr="002D38F1">
              <w:rPr>
                <w:rFonts w:ascii="Arial" w:hAnsi="Arial" w:cs="Arial"/>
                <w:color w:val="333333"/>
                <w:sz w:val="24"/>
                <w:szCs w:val="24"/>
              </w:rPr>
              <w:t xml:space="preserve"> с опорой </w:t>
            </w:r>
          </w:p>
        </w:tc>
        <w:tc>
          <w:tcPr>
            <w:tcW w:w="1666" w:type="dxa"/>
          </w:tcPr>
          <w:p w:rsidR="00853AB0" w:rsidRPr="00617238" w:rsidRDefault="00853AB0" w:rsidP="00C07E44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5F1B4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000</w:t>
            </w:r>
          </w:p>
        </w:tc>
      </w:tr>
      <w:tr w:rsidR="00853AB0" w:rsidTr="00C07E44">
        <w:tc>
          <w:tcPr>
            <w:tcW w:w="675" w:type="dxa"/>
          </w:tcPr>
          <w:p w:rsidR="00853AB0" w:rsidRPr="005F1B4A" w:rsidRDefault="0063148F" w:rsidP="00C07E44">
            <w:pPr>
              <w:tabs>
                <w:tab w:val="left" w:pos="19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853AB0" w:rsidRPr="0063148F" w:rsidRDefault="0063148F" w:rsidP="00C07E44">
            <w:pPr>
              <w:tabs>
                <w:tab w:val="left" w:pos="1905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ZrO</w:t>
            </w:r>
            <w:proofErr w:type="spellEnd"/>
            <w:r w:rsidRPr="0063148F">
              <w:rPr>
                <w:rFonts w:ascii="Arial" w:hAnsi="Arial" w:cs="Arial"/>
                <w:color w:val="333333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полная анатомия </w:t>
            </w:r>
            <w:r w:rsidRPr="0063148F">
              <w:rPr>
                <w:rFonts w:ascii="Arial" w:hAnsi="Arial" w:cs="Arial"/>
                <w:color w:val="333333"/>
                <w:sz w:val="24"/>
                <w:szCs w:val="24"/>
              </w:rPr>
              <w:t>(3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D</w:t>
            </w:r>
            <w:r w:rsidRPr="0063148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Multilayer</w:t>
            </w:r>
            <w:r w:rsidRPr="0063148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Pro</w:t>
            </w:r>
            <w:r w:rsidRPr="0063148F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53AB0" w:rsidRPr="0063148F" w:rsidRDefault="0063148F" w:rsidP="00C07E44">
            <w:pPr>
              <w:tabs>
                <w:tab w:val="left" w:pos="190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3100</w:t>
            </w:r>
          </w:p>
        </w:tc>
      </w:tr>
    </w:tbl>
    <w:p w:rsidR="00853AB0" w:rsidRDefault="00853AB0" w:rsidP="00853AB0">
      <w:pPr>
        <w:tabs>
          <w:tab w:val="left" w:pos="1905"/>
        </w:tabs>
        <w:rPr>
          <w:sz w:val="32"/>
          <w:szCs w:val="32"/>
        </w:rPr>
      </w:pPr>
    </w:p>
    <w:p w:rsidR="002D38F1" w:rsidRPr="002D38F1" w:rsidRDefault="002D38F1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proofErr w:type="gramStart"/>
      <w:r w:rsidRPr="002D38F1">
        <w:rPr>
          <w:sz w:val="28"/>
          <w:szCs w:val="28"/>
          <w:lang w:val="en-US"/>
        </w:rPr>
        <w:t>e</w:t>
      </w:r>
      <w:r w:rsidRPr="002D38F1">
        <w:rPr>
          <w:sz w:val="28"/>
          <w:szCs w:val="28"/>
        </w:rPr>
        <w:t>-</w:t>
      </w:r>
      <w:r w:rsidRPr="002D38F1">
        <w:rPr>
          <w:sz w:val="28"/>
          <w:szCs w:val="28"/>
          <w:lang w:val="en-US"/>
        </w:rPr>
        <w:t>mail</w:t>
      </w:r>
      <w:proofErr w:type="gramEnd"/>
      <w:r w:rsidRPr="002D38F1">
        <w:rPr>
          <w:sz w:val="28"/>
          <w:szCs w:val="28"/>
        </w:rPr>
        <w:t xml:space="preserve"> отправки </w:t>
      </w:r>
      <w:r w:rsidRPr="002D38F1">
        <w:rPr>
          <w:sz w:val="28"/>
          <w:szCs w:val="28"/>
          <w:lang w:val="en-US"/>
        </w:rPr>
        <w:t>STL</w:t>
      </w:r>
      <w:r w:rsidRPr="002D38F1">
        <w:rPr>
          <w:sz w:val="28"/>
          <w:szCs w:val="28"/>
        </w:rPr>
        <w:t xml:space="preserve"> файлов: </w:t>
      </w:r>
      <w:hyperlink r:id="rId5" w:history="1">
        <w:r w:rsidRPr="002D38F1">
          <w:rPr>
            <w:rStyle w:val="a6"/>
            <w:sz w:val="28"/>
            <w:szCs w:val="28"/>
            <w:lang w:val="en-US"/>
          </w:rPr>
          <w:t>dental</w:t>
        </w:r>
        <w:r w:rsidRPr="002D38F1">
          <w:rPr>
            <w:rStyle w:val="a6"/>
            <w:sz w:val="28"/>
            <w:szCs w:val="28"/>
          </w:rPr>
          <w:t>-</w:t>
        </w:r>
        <w:r w:rsidRPr="002D38F1">
          <w:rPr>
            <w:rStyle w:val="a6"/>
            <w:sz w:val="28"/>
            <w:szCs w:val="28"/>
            <w:lang w:val="en-US"/>
          </w:rPr>
          <w:t>medix</w:t>
        </w:r>
        <w:r w:rsidRPr="002D38F1">
          <w:rPr>
            <w:rStyle w:val="a6"/>
            <w:sz w:val="28"/>
            <w:szCs w:val="28"/>
          </w:rPr>
          <w:t>.</w:t>
        </w:r>
        <w:r w:rsidRPr="002D38F1">
          <w:rPr>
            <w:rStyle w:val="a6"/>
            <w:sz w:val="28"/>
            <w:szCs w:val="28"/>
            <w:lang w:val="en-US"/>
          </w:rPr>
          <w:t>lab</w:t>
        </w:r>
        <w:r w:rsidRPr="002D38F1">
          <w:rPr>
            <w:rStyle w:val="a6"/>
            <w:sz w:val="28"/>
            <w:szCs w:val="28"/>
          </w:rPr>
          <w:t>@</w:t>
        </w:r>
        <w:r w:rsidRPr="002D38F1">
          <w:rPr>
            <w:rStyle w:val="a6"/>
            <w:sz w:val="28"/>
            <w:szCs w:val="28"/>
            <w:lang w:val="en-US"/>
          </w:rPr>
          <w:t>ya</w:t>
        </w:r>
        <w:r w:rsidRPr="002D38F1">
          <w:rPr>
            <w:rStyle w:val="a6"/>
            <w:sz w:val="28"/>
            <w:szCs w:val="28"/>
          </w:rPr>
          <w:t>.</w:t>
        </w:r>
        <w:proofErr w:type="spellStart"/>
        <w:r w:rsidRPr="002D38F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2D38F1" w:rsidRPr="002D38F1" w:rsidRDefault="002D38F1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r w:rsidRPr="002D38F1">
        <w:rPr>
          <w:sz w:val="28"/>
          <w:szCs w:val="28"/>
        </w:rPr>
        <w:t>Ведущий специалист: Юлиан Викторович</w:t>
      </w:r>
    </w:p>
    <w:p w:rsidR="002D38F1" w:rsidRDefault="00414A98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Тел: 8-937-477-17-45</w:t>
      </w:r>
    </w:p>
    <w:p w:rsidR="002D38F1" w:rsidRDefault="002D38F1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Курьерская доставка: </w:t>
      </w:r>
      <w:r w:rsidR="00414A98">
        <w:rPr>
          <w:sz w:val="28"/>
          <w:szCs w:val="28"/>
        </w:rPr>
        <w:t>Айдар</w:t>
      </w:r>
    </w:p>
    <w:p w:rsidR="002D38F1" w:rsidRDefault="00414A98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Тел: 8-999-761-30-14</w:t>
      </w:r>
      <w:bookmarkStart w:id="0" w:name="_GoBack"/>
      <w:bookmarkEnd w:id="0"/>
    </w:p>
    <w:p w:rsidR="002D38F1" w:rsidRPr="002D38F1" w:rsidRDefault="002D38F1" w:rsidP="00414A98">
      <w:pPr>
        <w:tabs>
          <w:tab w:val="left" w:pos="19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Бухгалтерия:</w:t>
      </w:r>
      <w:r w:rsidR="00414A98">
        <w:rPr>
          <w:sz w:val="28"/>
          <w:szCs w:val="28"/>
        </w:rPr>
        <w:t xml:space="preserve"> </w:t>
      </w:r>
      <w:r w:rsidRPr="00414A98">
        <w:rPr>
          <w:b/>
          <w:sz w:val="28"/>
          <w:szCs w:val="28"/>
        </w:rPr>
        <w:t>Тел: +7(347) 200-92-90</w:t>
      </w:r>
    </w:p>
    <w:sectPr w:rsidR="002D38F1" w:rsidRPr="002D38F1" w:rsidSect="005F1B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7"/>
    <w:rsid w:val="000C0C93"/>
    <w:rsid w:val="00150CAF"/>
    <w:rsid w:val="002D38F1"/>
    <w:rsid w:val="00300B18"/>
    <w:rsid w:val="00361BA8"/>
    <w:rsid w:val="00414A98"/>
    <w:rsid w:val="004866F2"/>
    <w:rsid w:val="005A0261"/>
    <w:rsid w:val="005F1B4A"/>
    <w:rsid w:val="00617238"/>
    <w:rsid w:val="0063148F"/>
    <w:rsid w:val="007A7D57"/>
    <w:rsid w:val="00853AB0"/>
    <w:rsid w:val="00881AC4"/>
    <w:rsid w:val="0089308E"/>
    <w:rsid w:val="00A74523"/>
    <w:rsid w:val="00B71C9D"/>
    <w:rsid w:val="00EF6B46"/>
    <w:rsid w:val="00EF6FE0"/>
    <w:rsid w:val="00F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239D-3A52-43CF-A011-F027329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D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tal-medix.lab@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дополнительный</dc:creator>
  <cp:lastModifiedBy>Пользователь Windows</cp:lastModifiedBy>
  <cp:revision>2</cp:revision>
  <dcterms:created xsi:type="dcterms:W3CDTF">2023-04-05T10:15:00Z</dcterms:created>
  <dcterms:modified xsi:type="dcterms:W3CDTF">2023-04-05T10:15:00Z</dcterms:modified>
</cp:coreProperties>
</file>